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13, 2025 4:01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0001867096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Xeris Biopharma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333-285597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67096" TargetMode="External"/><Relationship Id="rId3" Type="http://schemas.openxmlformats.org/officeDocument/2006/relationships/hyperlink" Target="http://www.sec.gov/cgi-bin/browse-edgar?action=getcompany&amp;filenum=333-28559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202</Characters>
  <CharactersWithSpaces>221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